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C9" w:rsidRPr="00825B13" w:rsidRDefault="000F49C9" w:rsidP="000F49C9">
      <w:pPr>
        <w:pStyle w:val="Normal"/>
        <w:ind w:firstLine="709"/>
        <w:jc w:val="both"/>
        <w:rPr>
          <w:b/>
          <w:sz w:val="32"/>
          <w:szCs w:val="32"/>
        </w:rPr>
      </w:pPr>
      <w:r w:rsidRPr="00825B13">
        <w:rPr>
          <w:b/>
          <w:sz w:val="32"/>
          <w:szCs w:val="32"/>
        </w:rPr>
        <w:t>Диагностика познавательных интересов по «Карте инте</w:t>
      </w:r>
      <w:r w:rsidRPr="00825B13">
        <w:rPr>
          <w:b/>
          <w:sz w:val="32"/>
          <w:szCs w:val="32"/>
        </w:rPr>
        <w:softHyphen/>
        <w:t xml:space="preserve">ресов», разработанной А. Е. </w:t>
      </w:r>
      <w:proofErr w:type="spellStart"/>
      <w:r w:rsidRPr="00825B13">
        <w:rPr>
          <w:b/>
          <w:sz w:val="32"/>
          <w:szCs w:val="32"/>
        </w:rPr>
        <w:t>Голомштоком</w:t>
      </w:r>
      <w:proofErr w:type="spellEnd"/>
      <w:r w:rsidRPr="00825B13">
        <w:rPr>
          <w:b/>
          <w:sz w:val="32"/>
          <w:szCs w:val="32"/>
        </w:rPr>
        <w:t>.</w:t>
      </w:r>
    </w:p>
    <w:p w:rsidR="000F49C9" w:rsidRDefault="000F49C9" w:rsidP="000F49C9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Карта интересов – вопросник из 174 вопросов, отражаю</w:t>
      </w:r>
      <w:r>
        <w:rPr>
          <w:sz w:val="32"/>
          <w:szCs w:val="32"/>
        </w:rPr>
        <w:softHyphen/>
        <w:t xml:space="preserve">щих направленность интересов в 29 сферах деятельности, и лист ответов. </w:t>
      </w:r>
    </w:p>
    <w:p w:rsidR="000F49C9" w:rsidRDefault="000F49C9" w:rsidP="000F49C9">
      <w:pPr>
        <w:pStyle w:val="Normal"/>
        <w:ind w:firstLine="709"/>
        <w:jc w:val="both"/>
        <w:rPr>
          <w:sz w:val="32"/>
          <w:szCs w:val="32"/>
        </w:rPr>
      </w:pPr>
      <w:r>
        <w:rPr>
          <w:b/>
          <w:sz w:val="32"/>
          <w:szCs w:val="32"/>
        </w:rPr>
        <w:t>Инструкция испытуемому:</w:t>
      </w:r>
      <w:r>
        <w:rPr>
          <w:sz w:val="32"/>
          <w:szCs w:val="32"/>
        </w:rPr>
        <w:t xml:space="preserve"> «Для определения ваших ведущих интере</w:t>
      </w:r>
      <w:r>
        <w:rPr>
          <w:sz w:val="32"/>
          <w:szCs w:val="32"/>
        </w:rPr>
        <w:softHyphen/>
        <w:t>сов предлагаем перечень вопросов. Подумайте перед ответом на каждый воп</w:t>
      </w:r>
      <w:r>
        <w:rPr>
          <w:sz w:val="32"/>
          <w:szCs w:val="32"/>
        </w:rPr>
        <w:softHyphen/>
        <w:t>рос и постарайтесь дать как можно более точный ответ. Если вы убедились не раз, что вам очень нравится то, о чем спрашивается в вопросе, то в листе ответов в клетке под тем же номером поставьте два плюса, если просто нра</w:t>
      </w:r>
      <w:r>
        <w:rPr>
          <w:sz w:val="32"/>
          <w:szCs w:val="32"/>
        </w:rPr>
        <w:softHyphen/>
        <w:t>вится – один плюс, если не знаете, сомневаетесь – ноль, если не нравит</w:t>
      </w:r>
      <w:r>
        <w:rPr>
          <w:sz w:val="32"/>
          <w:szCs w:val="32"/>
        </w:rPr>
        <w:softHyphen/>
        <w:t>ся – один минус, а если очень не нравится – два минуса. Отвечайте на воп</w:t>
      </w:r>
      <w:r>
        <w:rPr>
          <w:sz w:val="32"/>
          <w:szCs w:val="32"/>
        </w:rPr>
        <w:softHyphen/>
        <w:t>росы, не пропуская ни одного из них. Время заполнения листа не ограничи</w:t>
      </w:r>
      <w:r>
        <w:rPr>
          <w:sz w:val="32"/>
          <w:szCs w:val="32"/>
        </w:rPr>
        <w:softHyphen/>
        <w:t>вается».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</w:p>
    <w:p w:rsidR="000F49C9" w:rsidRDefault="000F49C9" w:rsidP="000F49C9">
      <w:pPr>
        <w:pStyle w:val="Normal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Карта интересов</w:t>
      </w:r>
    </w:p>
    <w:p w:rsidR="000F49C9" w:rsidRDefault="000F49C9" w:rsidP="000F49C9">
      <w:pPr>
        <w:pStyle w:val="Normal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(Модифицированная методика А. С. </w:t>
      </w:r>
      <w:proofErr w:type="spellStart"/>
      <w:r>
        <w:rPr>
          <w:b/>
          <w:sz w:val="32"/>
          <w:szCs w:val="32"/>
        </w:rPr>
        <w:t>Голомштока</w:t>
      </w:r>
      <w:proofErr w:type="spellEnd"/>
      <w:r>
        <w:rPr>
          <w:b/>
          <w:sz w:val="32"/>
          <w:szCs w:val="32"/>
        </w:rPr>
        <w:t>)</w:t>
      </w:r>
    </w:p>
    <w:p w:rsidR="000F49C9" w:rsidRDefault="000F49C9" w:rsidP="000F49C9">
      <w:pPr>
        <w:pStyle w:val="Normal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Любите ли вы? Нравится ли вам? Хотели бы вы?</w:t>
      </w:r>
    </w:p>
    <w:p w:rsidR="000F49C9" w:rsidRDefault="000F49C9" w:rsidP="000F49C9">
      <w:pPr>
        <w:pStyle w:val="Normal"/>
        <w:ind w:firstLine="709"/>
        <w:jc w:val="center"/>
        <w:rPr>
          <w:b/>
          <w:sz w:val="32"/>
          <w:szCs w:val="32"/>
        </w:rPr>
      </w:pP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28"/>
          <w:szCs w:val="28"/>
        </w:rPr>
        <w:t xml:space="preserve">1. </w:t>
      </w:r>
      <w:r>
        <w:rPr>
          <w:sz w:val="32"/>
          <w:szCs w:val="32"/>
        </w:rPr>
        <w:t>Знакомиться с жизнью растений и животных.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2. Уроки по географии, чтение учебника географии.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3. Читать художественную или научно-популярную литературу о геологических экс</w:t>
      </w:r>
      <w:r>
        <w:rPr>
          <w:sz w:val="32"/>
          <w:szCs w:val="32"/>
        </w:rPr>
        <w:softHyphen/>
        <w:t>педициях.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4. Уроки и учебник анатомии и физиологии человека.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5. Уроки домоводства или домашние занятия домоводством.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6. Читать научно-популярную литературу о физических открытиях, о жизни и деятель</w:t>
      </w:r>
      <w:r>
        <w:rPr>
          <w:sz w:val="32"/>
          <w:szCs w:val="32"/>
        </w:rPr>
        <w:softHyphen/>
        <w:t>ности выдающихся физиков.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7. Читать об открытиях в химии или о жизни и деятельности выдающихся химиков.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8. Читать технические журналы (например, «Техника молодежи», «Юный техник»).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9. Читать статьи в научно-популярных журналах о достижениях в области электрони</w:t>
      </w:r>
      <w:r>
        <w:rPr>
          <w:sz w:val="32"/>
          <w:szCs w:val="32"/>
        </w:rPr>
        <w:softHyphen/>
        <w:t>ки и радиотехники.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10. Знакомиться с разными металлами и их свойствами.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11. Узнавать о разных породах древесины и об их практическом применении.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12. Узнавать о достижениях в области строительства.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lastRenderedPageBreak/>
        <w:t>13. Читать книги, смотреть фильмы о водителях различных видов транспорта (автомо</w:t>
      </w:r>
      <w:r>
        <w:rPr>
          <w:sz w:val="32"/>
          <w:szCs w:val="32"/>
        </w:rPr>
        <w:softHyphen/>
        <w:t>бильного, железнодорожного и т. д.).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14. Читать книги, смотреть фильмы о летчиках и космонавтах.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15. Знакомиться с военной техникой.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16. Читать книги об исторических событиях и исторических деятелях.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17. Читать классическую литературу.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18. Читать и обсуждать газетно-журнальные статьи и очерки.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19. Обсуждать текущие дела и события в классе и школе.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20. Читать книги о жизни школы (о работе воспитателя, учителя,  пионервожатого).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21. Читать книги, смотреть фильмы о работе милиции.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22. Заботиться о порядке в вещах, красивом виде помещения,      в котором  учитесь, живе</w:t>
      </w:r>
      <w:r>
        <w:rPr>
          <w:sz w:val="32"/>
          <w:szCs w:val="32"/>
        </w:rPr>
        <w:softHyphen/>
        <w:t>те, работаете.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23. Читать книги типа «Занимательная математика», «Математический досуг».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24. Изучать экономическую географию.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25. Занятия иностранным языком.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26. Знакомиться с жизнью выдающихся художников, с историей развития изобразитель</w:t>
      </w:r>
      <w:r>
        <w:rPr>
          <w:sz w:val="32"/>
          <w:szCs w:val="32"/>
        </w:rPr>
        <w:softHyphen/>
        <w:t>ного искусства.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27. Знакомиться с жизнью выдающихся мастеров сцены и кино, встречаться с артиста</w:t>
      </w:r>
      <w:r>
        <w:rPr>
          <w:sz w:val="32"/>
          <w:szCs w:val="32"/>
        </w:rPr>
        <w:softHyphen/>
        <w:t>ми, коллекционировать их фотографии.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28. Знакомиться с жизнью и творчеством выдающихся музыкантов,  с вопросами теории музыкального искусства.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29. Читать спортивные журналы, газеты, книги о спорте, о     выдающихся спортсме</w:t>
      </w:r>
      <w:r>
        <w:rPr>
          <w:sz w:val="32"/>
          <w:szCs w:val="32"/>
        </w:rPr>
        <w:softHyphen/>
        <w:t>нах.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30. Изучать биологию, ботанику, зоологию.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31. Знакомиться с различными странами по описаниям и географическим откры</w:t>
      </w:r>
      <w:r>
        <w:rPr>
          <w:sz w:val="32"/>
          <w:szCs w:val="32"/>
        </w:rPr>
        <w:softHyphen/>
        <w:t>тиям.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32. Читать о жизни и деятельности знаменитых геологов.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33. Читать о том, как люди научились бороться с болезнями, о       врачах и  достижениях в области медицины.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34. Посещать с экскурсией предприятия легкой промышленности.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35. Читать книги типа «Занимательная физика, «Физики шутят».</w:t>
      </w:r>
    </w:p>
    <w:p w:rsidR="000F49C9" w:rsidRDefault="000F49C9" w:rsidP="000F49C9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36. Находить химические явления в природе, производить     опыты  по химии, следить за ходом химических реакций.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lastRenderedPageBreak/>
        <w:t>37. Знакомиться с новейшими достижениями современной техники  (слушать и смот</w:t>
      </w:r>
      <w:r>
        <w:rPr>
          <w:sz w:val="32"/>
          <w:szCs w:val="32"/>
        </w:rPr>
        <w:softHyphen/>
        <w:t>реть радио- и телепередачи, читать статьи в  газетах).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38. Посещать радиотехнические кружки или знакомиться с работой  электрика.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39. Знакомиться с различными измерительными инструментами  для  металлообработки и работать с ними.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40. Наблюдать за изготовлением изделий из дерева, рассматривать новые образцы ме</w:t>
      </w:r>
      <w:r>
        <w:rPr>
          <w:sz w:val="32"/>
          <w:szCs w:val="32"/>
        </w:rPr>
        <w:softHyphen/>
        <w:t>бели.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41. Встречаться со строителями, наблюдать за их работой.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42. Читать популярную литературу о средствах передвижения.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43. Читать книги, смотреть фильмы о речниках, моряках.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44. Читать книги, смотреть фильмы на военные темы, знакомиться  с историей войн, крупных сражений.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45. Обсуждать текущие политические события в  России и за       рубежом.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46. Читать литературно-критические статьи.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47. Слушать радио и смотреть теленовости и тематические  телепередачи.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48. Узнавать о событиях, происходящих в городе, республике, стране.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49. Давать объяснение товарищам,  как выполнить учебное  задание, если они не могут сделать его сами.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50. Справедливо рассудить поступок друга, знакомого или  литературного героя.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51. Обеспечивать семью продуктами; организовывать питание для всех во время по</w:t>
      </w:r>
      <w:r>
        <w:rPr>
          <w:sz w:val="32"/>
          <w:szCs w:val="32"/>
        </w:rPr>
        <w:softHyphen/>
        <w:t>хода.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52. Читать научно-популярную литературу об открытиях в математике, о  жизни  и дея</w:t>
      </w:r>
      <w:r>
        <w:rPr>
          <w:sz w:val="32"/>
          <w:szCs w:val="32"/>
        </w:rPr>
        <w:softHyphen/>
        <w:t>тельности выдающихся математиков.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53. Интересоваться выполнением плана народного хозяйства.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54. Читать художественную литературу на иностранном языке.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55. Быть членом редколлегии, заниматься художественным      оформлением  газет.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56. Посещать драматический театр иди театр юного зрителя.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57. Слушать оперную или симфоническую музыку.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58. Посещать спортивные соревнования, слушать и смотреть спортивные  ради</w:t>
      </w:r>
      <w:proofErr w:type="gramStart"/>
      <w:r>
        <w:rPr>
          <w:sz w:val="32"/>
          <w:szCs w:val="32"/>
        </w:rPr>
        <w:t>о-</w:t>
      </w:r>
      <w:proofErr w:type="gram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теле-передачи</w:t>
      </w:r>
      <w:proofErr w:type="spellEnd"/>
      <w:r>
        <w:rPr>
          <w:sz w:val="32"/>
          <w:szCs w:val="32"/>
        </w:rPr>
        <w:t>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59.  Посещать биологический кружок.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lastRenderedPageBreak/>
        <w:t>60. Заниматься в географическом кружке.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61. Составлять и собирать описания и изображения геологических  объектов земли, ми</w:t>
      </w:r>
      <w:r>
        <w:rPr>
          <w:sz w:val="32"/>
          <w:szCs w:val="32"/>
        </w:rPr>
        <w:softHyphen/>
        <w:t>нералов.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62. Изучать функции организма человека, причины возникновения  болезней и  пути лечения.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63. Посещать кружок кулинаров, готовить дома обед.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64. Проводить опыты по физике.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65. Готовить растворы, взвешивать реактивы.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66. Разбирать и ремонтировать различные механизмы (например, часы, утюг).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67.  Пользоваться точными измерительными приборами (осциллографом,  вольтметром, амперметром) производить разнообразные расчеты.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68. Мастерить различные предметы и детали из металла.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69. Мастерить различные предметы и детали из древесины или  художественно  обраба</w:t>
      </w:r>
      <w:r>
        <w:rPr>
          <w:sz w:val="32"/>
          <w:szCs w:val="32"/>
        </w:rPr>
        <w:softHyphen/>
        <w:t>тывать дерево  (выпиливать, выжигать,   вырезать).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70. Набрасывать строительный эскиз или выполнять чертежи различных построек.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71. Посещать кружок юных железнодорожников и автолюбителей.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72. Участвовать в секции парашютистов и в кружке авиамоделистов или в  работе  авиаклубов.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73. Заниматься в стрелковой секции.</w:t>
      </w:r>
    </w:p>
    <w:p w:rsidR="000F49C9" w:rsidRDefault="000F49C9" w:rsidP="000F49C9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74. Изучать историю возникновения различных народов и государств.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75. Писать классные и домашние сочинения по литературе.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76. Наблюдать за поступками, поведением, жизнью других людей.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77. Выполнять общественную работу, организовывать, сплачивать  товарищей на какое-нибудь дело.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78. Проводить время с маленькими детьми, читать им книги,  что-либо им  рассказывать, помогать в чем-либо.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79. Устанавливать дисциплину среди сверстников и младших.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80. Наблюдать за работой продавца, повара, официанта.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81. Заниматься в математическом кружке.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82. Изучать вопросы развития промышленности, узнавать о новых  достижениях в обла</w:t>
      </w:r>
      <w:r>
        <w:rPr>
          <w:sz w:val="32"/>
          <w:szCs w:val="32"/>
        </w:rPr>
        <w:softHyphen/>
        <w:t>сти планирования и учета на промышленном  предприятии.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lastRenderedPageBreak/>
        <w:t>83. Работать с иностранными словарями, разбираться в оборотах речи  малознакомого языка.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84. Посещать музеи, художественные выставки.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85. Выступать на сцене перед зрителями.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86. Играть на одном из музыкальных инструментов.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87. Играть в спортивные игры.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88. Наблюдать за ростом и развитием животных, растений, вести записи наблюде</w:t>
      </w:r>
      <w:r>
        <w:rPr>
          <w:sz w:val="32"/>
          <w:szCs w:val="32"/>
        </w:rPr>
        <w:softHyphen/>
        <w:t>ний.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89. Самостоятельно составлять географические карты, собирать различные географи</w:t>
      </w:r>
      <w:r>
        <w:rPr>
          <w:sz w:val="32"/>
          <w:szCs w:val="32"/>
        </w:rPr>
        <w:softHyphen/>
        <w:t>ческие материалы.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90. Собирать коллекции минералов, экспонаты для геологического музея.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91. Знакомиться с работой врача, медсестры, фармацевта.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92. Посещать кружок по кройке и шитью, шить себе и членам семьи.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93. Заниматься в физическом кружке или посещать факультативные занятия по фи</w:t>
      </w:r>
      <w:r>
        <w:rPr>
          <w:sz w:val="32"/>
          <w:szCs w:val="32"/>
        </w:rPr>
        <w:softHyphen/>
        <w:t>зике.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94. Заниматься в химическом кружке или посещать факультативы по химии.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95. Заниматься в одном из технических кружков (моделировать самолеты, корабли и др.).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96. Знакомиться с устройствами электроприборов, электроаппаратов,  электрических машин; собирать, контролировать радиоприборы, приемники, проигрыватели и пр.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97. Уроки труда в школьных и слесарно-станочных мастерских.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98. Участвовать в кружке «Умелые руки» или в столярном кружке.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99. Бывать на стройке, наблюдать за ходом строительства, за отделочными  рабо</w:t>
      </w:r>
      <w:r>
        <w:rPr>
          <w:sz w:val="32"/>
          <w:szCs w:val="32"/>
        </w:rPr>
        <w:softHyphen/>
        <w:t>тами.</w:t>
      </w:r>
    </w:p>
    <w:p w:rsidR="000F49C9" w:rsidRDefault="000F49C9" w:rsidP="000F49C9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100. Смотреть за соблюдением правил передвижения пешеходов и  транспортных средств.</w:t>
      </w:r>
    </w:p>
    <w:p w:rsidR="000F49C9" w:rsidRDefault="000F49C9" w:rsidP="000F49C9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101. Участвовать в секции гребцов, парусников, аквалангистов, в бригаде  по спасению утопающих.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102. Участвовать в военизированных играх (например, в «Зарнице»).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103. Посещать исторические музеи, знакомиться с памятниками культуры  города.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lastRenderedPageBreak/>
        <w:t>104. Заниматься в литературном кружке, посещать факультативные занятия по литера</w:t>
      </w:r>
      <w:r>
        <w:rPr>
          <w:sz w:val="32"/>
          <w:szCs w:val="32"/>
        </w:rPr>
        <w:softHyphen/>
        <w:t>туре или иностранному языку.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105. Вести личный дневник.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106. Выступать в классе с сообщениями о международном                    положении.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107. Выполнять работу пионервожатого.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108. Выяснять причины поведения и поступков людей, которые они хотят скрыть.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109. </w:t>
      </w:r>
      <w:proofErr w:type="gramStart"/>
      <w:r>
        <w:rPr>
          <w:sz w:val="32"/>
          <w:szCs w:val="32"/>
        </w:rPr>
        <w:t>Помогать покупателю выбрать</w:t>
      </w:r>
      <w:proofErr w:type="gramEnd"/>
      <w:r>
        <w:rPr>
          <w:sz w:val="32"/>
          <w:szCs w:val="32"/>
        </w:rPr>
        <w:t xml:space="preserve"> в магазине покупку, которая ему нужна.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110. Решать сложные задачи по математике.</w:t>
      </w:r>
    </w:p>
    <w:p w:rsidR="000F49C9" w:rsidRDefault="000F49C9" w:rsidP="000F49C9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111.Точно вести расчет своих денежных расходов и доходов.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112. Заниматься в кружке иностранного языка или посещать факультативные заня</w:t>
      </w:r>
      <w:r>
        <w:rPr>
          <w:sz w:val="32"/>
          <w:szCs w:val="32"/>
        </w:rPr>
        <w:softHyphen/>
        <w:t>тия.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113. Заниматься в художественном кружке.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114. Участвовать в смотре художественной самодеятельности.</w:t>
      </w:r>
    </w:p>
    <w:p w:rsidR="000F49C9" w:rsidRDefault="000F49C9" w:rsidP="000F49C9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115. Заниматься в хоре или в музыкальном   кружке                                      </w:t>
      </w:r>
    </w:p>
    <w:p w:rsidR="000F49C9" w:rsidRDefault="000F49C9" w:rsidP="000F49C9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116. Заниматься в какой-либо спортивной секции.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117. Участвовать в биологических олимпиадах или готовить выставки растений или жи</w:t>
      </w:r>
      <w:r>
        <w:rPr>
          <w:sz w:val="32"/>
          <w:szCs w:val="32"/>
        </w:rPr>
        <w:softHyphen/>
        <w:t>вотных.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118. Участвовать в географической экспедиции.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119. Участвовать в геологической экспедиции.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120. Наблюдать и ухаживать за больными, оказывать им помощь, облегчать их состоя</w:t>
      </w:r>
      <w:r>
        <w:rPr>
          <w:sz w:val="32"/>
          <w:szCs w:val="32"/>
        </w:rPr>
        <w:softHyphen/>
        <w:t>ние.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121. Участвовать в выставках кулинарных или кондитерских работ или посещать их.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122. Участвовать в физических олимпиадах.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123. Решать сложные задачи по химии, участвовать в химических олимпиадах.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124. Разбираться в технических чертежах и схемах, самому чертить или составлять чер</w:t>
      </w:r>
      <w:r>
        <w:rPr>
          <w:sz w:val="32"/>
          <w:szCs w:val="32"/>
        </w:rPr>
        <w:softHyphen/>
        <w:t>тежи.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125. Разбираться в сложных радиосхемах.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126. Посещать с экскурсией промышленные предприятия, знакомиться с новыми типами станков, наблюдать за работой на них или за их  ремонтом.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127. Мастерить что-нибудь из дерева своими руками.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128.  Принимать посильное участие в строительных работах.</w:t>
      </w:r>
    </w:p>
    <w:p w:rsidR="000F49C9" w:rsidRDefault="000F49C9" w:rsidP="000F49C9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129. Принимать посильное участие в обслуживании и ремонте  автомобиля, троллейбуса и т. п.</w:t>
      </w:r>
    </w:p>
    <w:p w:rsidR="000F49C9" w:rsidRDefault="000F49C9" w:rsidP="000F49C9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130. Летать на самолетах «скорой помощи» в любую погоду или  управлять сверхскорост</w:t>
      </w:r>
      <w:r>
        <w:rPr>
          <w:sz w:val="32"/>
          <w:szCs w:val="32"/>
        </w:rPr>
        <w:softHyphen/>
        <w:t>ными самолетами.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131. Жить по жестко установленному режиму, строго выполнять распорядок дня.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132. Заниматься в историческом кружке, собирать материалы, выступать с  докладами на исторические темы.</w:t>
      </w:r>
    </w:p>
    <w:p w:rsidR="000F49C9" w:rsidRDefault="000F49C9" w:rsidP="000F49C9">
      <w:pPr>
        <w:pStyle w:val="Normal"/>
        <w:numPr>
          <w:ilvl w:val="0"/>
          <w:numId w:val="1"/>
        </w:numPr>
        <w:ind w:left="0" w:firstLine="709"/>
        <w:rPr>
          <w:sz w:val="32"/>
          <w:szCs w:val="32"/>
        </w:rPr>
      </w:pPr>
      <w:r>
        <w:rPr>
          <w:sz w:val="32"/>
          <w:szCs w:val="32"/>
        </w:rPr>
        <w:t xml:space="preserve">Работать с литературными источниками, вести дневник впечатлений  о </w:t>
      </w:r>
      <w:proofErr w:type="gramStart"/>
      <w:r>
        <w:rPr>
          <w:sz w:val="32"/>
          <w:szCs w:val="32"/>
        </w:rPr>
        <w:t>прочитан</w:t>
      </w:r>
      <w:r>
        <w:rPr>
          <w:sz w:val="32"/>
          <w:szCs w:val="32"/>
        </w:rPr>
        <w:softHyphen/>
        <w:t>ном</w:t>
      </w:r>
      <w:proofErr w:type="gramEnd"/>
      <w:r>
        <w:rPr>
          <w:sz w:val="32"/>
          <w:szCs w:val="32"/>
        </w:rPr>
        <w:t>.</w:t>
      </w:r>
    </w:p>
    <w:p w:rsidR="000F49C9" w:rsidRDefault="000F49C9" w:rsidP="000F49C9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134. Участвовать в диспутах и читательских конференциях.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136. Подготавливать и проводить пионерские сборы или комсомольские собрания.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136. Шефствовать над </w:t>
      </w:r>
      <w:proofErr w:type="gramStart"/>
      <w:r>
        <w:rPr>
          <w:sz w:val="32"/>
          <w:szCs w:val="32"/>
        </w:rPr>
        <w:t>трудновоспитуемыми</w:t>
      </w:r>
      <w:proofErr w:type="gramEnd"/>
      <w:r>
        <w:rPr>
          <w:sz w:val="32"/>
          <w:szCs w:val="32"/>
        </w:rPr>
        <w:t>, обсуждать с кем-либо вопросы воспитания детей и подростков.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137. Помогать в работе милиции, быть членом кружка  «Юный друг  милиции.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138. Постоянно общаться с различными людьми.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139. Участвовать в математических олимпиадах.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140. Интересоваться стоимостью товаров, пытаться понять вопросы  ценообразования, заработной платы, организации труда.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141. Беседовать с друзьями на иностранном языке.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142. Участвовать в  выставках изобразительного искусства.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143. Посещать театральный кружок.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144. Участвовать в театральных смотрах-конкурсах.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145. Принимать личное участие в спортивных  соревнованиях.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146. Выращивать в саду или в  огороде растения, воспитывать животных, ухаживать за ними.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147. Производить топографические съемки местности.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148. Совершать длительные трудные походы, во время которых приходится напряженно  работать по заданной программе.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149. Работать в больнице, поликлинике или аптеке.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150. Работать специалистом на предприятии пищевой или легкой  промышленности (шве</w:t>
      </w:r>
      <w:r>
        <w:rPr>
          <w:sz w:val="32"/>
          <w:szCs w:val="32"/>
        </w:rPr>
        <w:softHyphen/>
        <w:t>ей, закройщицей, кондитером и т. д.).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151. Решать сложные задачи по физике.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152. Работать на химическом производстве.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153. Участвовать в выставках технического творчества.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154. Работать в области электроэнергетики или радиоэлектроники.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155. Работать у станка, изготавливать различные детали и         изделия.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lastRenderedPageBreak/>
        <w:t>156. Выполнять по чертежам столярные или модельные         работы.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157. Работать в строительной бригаде.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158. Возить пассажиров или грузы, соблюдать правила уличного  движения.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159. Работать в штормовую погоду на большой реке или в  открытом море.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160. Работать военным инженером или командиром.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161. Ходить в походы по историческим местам родного края.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162. Писать рассказы, сочинять стихи, басни и т. д.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163. Писать заметки или очерки в стенгазету или периодическую печать.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164. Руководить бригадой во время трудового десанта.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165. Организовывать игры или праздники для детей, создавать            «тимуровские команды» и штабы зон комсомольского или пионерского влияния.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166. Работать в юридическом учреждении (в суде, прокуратуре,  адвокатуре, юридичес</w:t>
      </w:r>
      <w:r>
        <w:rPr>
          <w:sz w:val="32"/>
          <w:szCs w:val="32"/>
        </w:rPr>
        <w:softHyphen/>
        <w:t>кой консультации).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167. Оказывать людям различные  большие и малые услуги.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168. Выполнять работу, постоянно требующую применение  математических знаний.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169. Работать в области планирования, финансирования,           экономики  предприятий народ</w:t>
      </w:r>
      <w:r>
        <w:rPr>
          <w:sz w:val="32"/>
          <w:szCs w:val="32"/>
        </w:rPr>
        <w:softHyphen/>
        <w:t>ного хозяйства.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170. Участвовать в олимпиадах, конкурсах, конференциях на        иностранном языке.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171. Участвовать в выставках изобразительного искусства.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172. Играть на сцене или сниматься в кино.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173. Быть музыкантом, музыкальным режиссером или преподавателем музыки.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174. Работать преподавателем физкультуры или тренером.</w:t>
      </w:r>
    </w:p>
    <w:p w:rsidR="000F49C9" w:rsidRDefault="000F49C9" w:rsidP="000F49C9">
      <w:pPr>
        <w:pStyle w:val="Normal"/>
        <w:ind w:firstLine="709"/>
        <w:rPr>
          <w:b/>
          <w:sz w:val="32"/>
          <w:szCs w:val="32"/>
        </w:rPr>
      </w:pPr>
    </w:p>
    <w:p w:rsidR="000F49C9" w:rsidRDefault="000F49C9" w:rsidP="000F49C9">
      <w:pPr>
        <w:pStyle w:val="Normal"/>
        <w:ind w:firstLine="709"/>
        <w:rPr>
          <w:b/>
          <w:sz w:val="32"/>
          <w:szCs w:val="32"/>
        </w:rPr>
      </w:pPr>
    </w:p>
    <w:p w:rsidR="000F49C9" w:rsidRDefault="000F49C9" w:rsidP="000F49C9">
      <w:pPr>
        <w:pStyle w:val="Normal"/>
        <w:ind w:firstLine="709"/>
        <w:rPr>
          <w:b/>
          <w:sz w:val="32"/>
          <w:szCs w:val="32"/>
        </w:rPr>
      </w:pPr>
    </w:p>
    <w:p w:rsidR="000F49C9" w:rsidRDefault="000F49C9" w:rsidP="000F49C9">
      <w:pPr>
        <w:pStyle w:val="Normal"/>
        <w:ind w:firstLine="709"/>
        <w:rPr>
          <w:b/>
          <w:sz w:val="32"/>
          <w:szCs w:val="32"/>
        </w:rPr>
      </w:pPr>
    </w:p>
    <w:p w:rsidR="000F49C9" w:rsidRDefault="000F49C9" w:rsidP="000F49C9">
      <w:pPr>
        <w:pStyle w:val="Normal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Лист ответов </w:t>
      </w:r>
    </w:p>
    <w:p w:rsidR="000F49C9" w:rsidRDefault="000F49C9" w:rsidP="000F49C9">
      <w:pPr>
        <w:pStyle w:val="Normal"/>
        <w:ind w:firstLine="709"/>
        <w:jc w:val="center"/>
        <w:rPr>
          <w:sz w:val="32"/>
          <w:szCs w:val="32"/>
        </w:rPr>
      </w:pP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Фамилия, имя, отчество</w:t>
      </w:r>
      <w:proofErr w:type="gramStart"/>
      <w:r>
        <w:rPr>
          <w:sz w:val="32"/>
          <w:szCs w:val="32"/>
        </w:rPr>
        <w:t xml:space="preserve"> ...............……………………………….</w:t>
      </w:r>
      <w:proofErr w:type="gramEnd"/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Школа………………………………...      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Класс…………………….</w:t>
      </w:r>
    </w:p>
    <w:p w:rsidR="000F49C9" w:rsidRDefault="000F49C9" w:rsidP="000F49C9">
      <w:pPr>
        <w:ind w:firstLine="709"/>
        <w:rPr>
          <w:sz w:val="32"/>
          <w:szCs w:val="32"/>
        </w:rPr>
      </w:pPr>
      <w:r>
        <w:rPr>
          <w:sz w:val="32"/>
          <w:szCs w:val="32"/>
        </w:rPr>
        <w:lastRenderedPageBreak/>
        <w:t>Дата ...............................</w:t>
      </w:r>
    </w:p>
    <w:p w:rsidR="000F49C9" w:rsidRDefault="000F49C9" w:rsidP="000F49C9">
      <w:pPr>
        <w:pStyle w:val="Normal"/>
        <w:ind w:firstLine="709"/>
        <w:rPr>
          <w:sz w:val="32"/>
          <w:szCs w:val="32"/>
        </w:rPr>
      </w:pPr>
    </w:p>
    <w:p w:rsidR="000F49C9" w:rsidRDefault="000F49C9" w:rsidP="000F49C9">
      <w:pPr>
        <w:pStyle w:val="Normal"/>
        <w:ind w:firstLine="709"/>
        <w:rPr>
          <w:b/>
          <w:sz w:val="32"/>
          <w:szCs w:val="3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39"/>
        <w:gridCol w:w="539"/>
        <w:gridCol w:w="687"/>
        <w:gridCol w:w="687"/>
        <w:gridCol w:w="687"/>
        <w:gridCol w:w="687"/>
        <w:gridCol w:w="687"/>
        <w:gridCol w:w="529"/>
        <w:gridCol w:w="522"/>
        <w:gridCol w:w="695"/>
        <w:gridCol w:w="2955"/>
      </w:tblGrid>
      <w:tr w:rsidR="000F49C9" w:rsidTr="001A4D1A">
        <w:trPr>
          <w:cantSplit/>
          <w:trHeight w:hRule="exact" w:val="8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№ </w:t>
            </w:r>
            <w:proofErr w:type="spellStart"/>
            <w:proofErr w:type="gramStart"/>
            <w:r>
              <w:rPr>
                <w:sz w:val="32"/>
                <w:szCs w:val="32"/>
              </w:rPr>
              <w:t>п</w:t>
            </w:r>
            <w:proofErr w:type="spellEnd"/>
            <w:proofErr w:type="gramEnd"/>
            <w:r>
              <w:rPr>
                <w:sz w:val="32"/>
                <w:szCs w:val="32"/>
              </w:rPr>
              <w:t>/</w:t>
            </w:r>
            <w:proofErr w:type="spellStart"/>
            <w:r>
              <w:rPr>
                <w:sz w:val="32"/>
                <w:szCs w:val="32"/>
              </w:rPr>
              <w:t>п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Номера  вопросов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+</w:t>
            </w: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итог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Область интересов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146</w:t>
            </w: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Биология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147</w:t>
            </w: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География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119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148</w:t>
            </w: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Геология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149</w:t>
            </w: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Медицина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150</w:t>
            </w: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Легкая и </w:t>
            </w:r>
            <w:proofErr w:type="spellStart"/>
            <w:r>
              <w:rPr>
                <w:sz w:val="32"/>
                <w:szCs w:val="32"/>
              </w:rPr>
              <w:t>пищ</w:t>
            </w:r>
            <w:proofErr w:type="gramStart"/>
            <w:r>
              <w:rPr>
                <w:sz w:val="32"/>
                <w:szCs w:val="32"/>
              </w:rPr>
              <w:t>.п</w:t>
            </w:r>
            <w:proofErr w:type="gramEnd"/>
            <w:r>
              <w:rPr>
                <w:sz w:val="32"/>
                <w:szCs w:val="32"/>
              </w:rPr>
              <w:t>ром-ть</w:t>
            </w:r>
            <w:proofErr w:type="spellEnd"/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</w:t>
            </w:r>
          </w:p>
        </w:tc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</w:t>
            </w:r>
          </w:p>
        </w:tc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122</w:t>
            </w:r>
          </w:p>
        </w:tc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Физика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0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152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Химия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Техника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125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Электр</w:t>
            </w:r>
            <w:proofErr w:type="gramStart"/>
            <w:r>
              <w:rPr>
                <w:sz w:val="32"/>
                <w:szCs w:val="32"/>
              </w:rPr>
              <w:t>.</w:t>
            </w:r>
            <w:proofErr w:type="gramEnd"/>
            <w:r>
              <w:rPr>
                <w:sz w:val="32"/>
                <w:szCs w:val="32"/>
              </w:rPr>
              <w:t xml:space="preserve"> </w:t>
            </w:r>
            <w:proofErr w:type="gramStart"/>
            <w:r>
              <w:rPr>
                <w:sz w:val="32"/>
                <w:szCs w:val="32"/>
              </w:rPr>
              <w:t>и</w:t>
            </w:r>
            <w:proofErr w:type="gramEnd"/>
            <w:r>
              <w:rPr>
                <w:sz w:val="32"/>
                <w:szCs w:val="32"/>
              </w:rPr>
              <w:t xml:space="preserve"> радиотехника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Металлообработка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127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156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Деревообработка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157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Строительство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129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158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Транспорт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14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130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159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Авиация, морское дело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160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Военные специальности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История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17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162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Литература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105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Журналистика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135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Общественная деятельность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107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Педагогика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137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166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Право, юриспруденция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109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167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Сфера </w:t>
            </w:r>
            <w:proofErr w:type="spellStart"/>
            <w:r>
              <w:rPr>
                <w:sz w:val="32"/>
                <w:szCs w:val="32"/>
              </w:rPr>
              <w:t>обслуж</w:t>
            </w:r>
            <w:proofErr w:type="spellEnd"/>
            <w:r>
              <w:rPr>
                <w:sz w:val="32"/>
                <w:szCs w:val="32"/>
              </w:rPr>
              <w:t>., торговля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110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139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168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Математика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140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169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Экономика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170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Иностранные языки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Изобразительное искусство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172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Сценическое искусство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4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0F49C9">
            <w:pPr>
              <w:pStyle w:val="Normal"/>
              <w:numPr>
                <w:ilvl w:val="0"/>
                <w:numId w:val="2"/>
              </w:num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115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Музыка</w:t>
            </w: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0F49C9" w:rsidTr="001A4D1A">
        <w:trPr>
          <w:trHeight w:hRule="exact" w:val="33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145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9C9" w:rsidRDefault="000F49C9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Физкультура,  спорт</w:t>
            </w:r>
          </w:p>
        </w:tc>
      </w:tr>
    </w:tbl>
    <w:p w:rsidR="000F49C9" w:rsidRDefault="000F49C9" w:rsidP="000F49C9">
      <w:pPr>
        <w:pStyle w:val="Normal"/>
        <w:ind w:firstLine="709"/>
        <w:rPr>
          <w:sz w:val="32"/>
          <w:szCs w:val="32"/>
        </w:rPr>
      </w:pPr>
    </w:p>
    <w:p w:rsidR="000F49C9" w:rsidRDefault="000F49C9" w:rsidP="000F49C9">
      <w:pPr>
        <w:pStyle w:val="Normal"/>
        <w:ind w:firstLine="709"/>
        <w:jc w:val="both"/>
        <w:rPr>
          <w:sz w:val="32"/>
          <w:szCs w:val="32"/>
        </w:rPr>
      </w:pPr>
      <w:r>
        <w:rPr>
          <w:b/>
          <w:sz w:val="32"/>
          <w:szCs w:val="32"/>
        </w:rPr>
        <w:t>Обработка результатов.</w:t>
      </w:r>
      <w:r>
        <w:rPr>
          <w:sz w:val="32"/>
          <w:szCs w:val="32"/>
        </w:rPr>
        <w:t xml:space="preserve"> В заполненном листе ответов в каждой из строк подсчитывается количество плюсов и минусов. Результаты запи</w:t>
      </w:r>
      <w:r>
        <w:rPr>
          <w:sz w:val="32"/>
          <w:szCs w:val="32"/>
        </w:rPr>
        <w:softHyphen/>
        <w:t>сываются в свободные клеточки (коли</w:t>
      </w:r>
      <w:r>
        <w:rPr>
          <w:sz w:val="32"/>
          <w:szCs w:val="32"/>
        </w:rPr>
        <w:softHyphen/>
        <w:t>чество плюсов, количество минусов). Каждая строка листа от</w:t>
      </w:r>
      <w:r>
        <w:rPr>
          <w:sz w:val="32"/>
          <w:szCs w:val="32"/>
        </w:rPr>
        <w:softHyphen/>
        <w:t>ветов благодаря специальной группировке вопросов соответствует той или иной области интересов.</w:t>
      </w:r>
    </w:p>
    <w:p w:rsidR="000F49C9" w:rsidRDefault="000F49C9" w:rsidP="000F49C9">
      <w:pPr>
        <w:pStyle w:val="Normal"/>
        <w:ind w:firstLine="709"/>
        <w:jc w:val="both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Анализируя</w:t>
      </w:r>
      <w:r>
        <w:rPr>
          <w:sz w:val="32"/>
          <w:szCs w:val="32"/>
        </w:rPr>
        <w:t xml:space="preserve"> полученные данные, необходимо выделить строки, содер</w:t>
      </w:r>
      <w:r>
        <w:rPr>
          <w:sz w:val="32"/>
          <w:szCs w:val="32"/>
        </w:rPr>
        <w:softHyphen/>
        <w:t>жащие наибольшее количество плюсов. Если среди них окажется несколько строк с одинаковым числом плюсов, то следует считать, что более выра</w:t>
      </w:r>
      <w:r>
        <w:rPr>
          <w:sz w:val="32"/>
          <w:szCs w:val="32"/>
        </w:rPr>
        <w:softHyphen/>
        <w:t>женным интересам соответствуют те из них, которые содержат наименьшее количество минусов. При оценке направленности интересов следует в пер</w:t>
      </w:r>
      <w:r>
        <w:rPr>
          <w:sz w:val="32"/>
          <w:szCs w:val="32"/>
        </w:rPr>
        <w:softHyphen/>
        <w:t>вую очередь учитывать строки с наибольшим количеством плюсов, но не</w:t>
      </w:r>
      <w:r>
        <w:rPr>
          <w:sz w:val="32"/>
          <w:szCs w:val="32"/>
        </w:rPr>
        <w:softHyphen/>
        <w:t>обходимо обратить внимание также на строки с наибольшим количеством минусов как на сферы деятельности, отвергаемые оптантом. Оценка степе</w:t>
      </w:r>
      <w:r>
        <w:rPr>
          <w:sz w:val="32"/>
          <w:szCs w:val="32"/>
        </w:rPr>
        <w:softHyphen/>
        <w:t>ни выраженности интересов имеет пять градаций: высшая степень отрица</w:t>
      </w:r>
      <w:r>
        <w:rPr>
          <w:sz w:val="32"/>
          <w:szCs w:val="32"/>
        </w:rPr>
        <w:softHyphen/>
        <w:t xml:space="preserve">ния – от -12 до -6, интерес отрицается – от -5 до -1, интерес выражен слабо – от +1 </w:t>
      </w:r>
      <w:proofErr w:type="gramStart"/>
      <w:r>
        <w:rPr>
          <w:sz w:val="32"/>
          <w:szCs w:val="32"/>
        </w:rPr>
        <w:t>до</w:t>
      </w:r>
      <w:proofErr w:type="gramEnd"/>
      <w:r>
        <w:rPr>
          <w:sz w:val="32"/>
          <w:szCs w:val="32"/>
        </w:rPr>
        <w:t xml:space="preserve"> +4, выраженный интерес – от +5 до +7, ярко выражен</w:t>
      </w:r>
      <w:r>
        <w:rPr>
          <w:sz w:val="32"/>
          <w:szCs w:val="32"/>
        </w:rPr>
        <w:softHyphen/>
        <w:t>ный интерес – от +8 до +12.</w:t>
      </w:r>
    </w:p>
    <w:p w:rsidR="0085666E" w:rsidRDefault="0085666E"/>
    <w:sectPr w:rsidR="0085666E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2555C"/>
    <w:multiLevelType w:val="hybridMultilevel"/>
    <w:tmpl w:val="03F8821E"/>
    <w:lvl w:ilvl="0" w:tplc="581A47DE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821505"/>
    <w:multiLevelType w:val="singleLevel"/>
    <w:tmpl w:val="29BC6F76"/>
    <w:lvl w:ilvl="0">
      <w:start w:val="133"/>
      <w:numFmt w:val="decimal"/>
      <w:lvlText w:val="%1."/>
      <w:lvlJc w:val="left"/>
      <w:pPr>
        <w:tabs>
          <w:tab w:val="num" w:pos="456"/>
        </w:tabs>
        <w:ind w:left="456" w:hanging="456"/>
      </w:pPr>
    </w:lvl>
  </w:abstractNum>
  <w:num w:numId="1">
    <w:abstractNumId w:val="1"/>
    <w:lvlOverride w:ilvl="0">
      <w:startOverride w:val="133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9C9"/>
    <w:rsid w:val="00060103"/>
    <w:rsid w:val="000F49C9"/>
    <w:rsid w:val="00370FBB"/>
    <w:rsid w:val="0085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0F49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2379</Words>
  <Characters>13561</Characters>
  <Application>Microsoft Office Word</Application>
  <DocSecurity>0</DocSecurity>
  <Lines>113</Lines>
  <Paragraphs>31</Paragraphs>
  <ScaleCrop>false</ScaleCrop>
  <Company>DG Win&amp;Soft</Company>
  <LinksUpToDate>false</LinksUpToDate>
  <CharactersWithSpaces>15909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2011-03-16T19:29:00Z</dcterms:created>
  <dcterms:modified xsi:type="dcterms:W3CDTF">2011-03-16T19:29:00Z</dcterms:modified>
</cp:coreProperties>
</file>